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F42A7" w14:textId="622F1F58" w:rsidR="00E111B1" w:rsidRPr="0026290E" w:rsidRDefault="00E111B1" w:rsidP="664EBC26">
      <w:pPr>
        <w:rPr>
          <w:rFonts w:ascii="Cambria" w:hAnsi="Cambria"/>
          <w:sz w:val="28"/>
          <w:szCs w:val="28"/>
        </w:rPr>
      </w:pPr>
    </w:p>
    <w:p w14:paraId="3FF246D2" w14:textId="02DCCD82" w:rsidR="664EBC26" w:rsidRPr="004B79C0" w:rsidRDefault="7E4AC838" w:rsidP="12F138F4">
      <w:pPr>
        <w:rPr>
          <w:rFonts w:ascii="Cambria" w:eastAsia="Cambria" w:hAnsi="Cambria" w:cs="Cambria"/>
          <w:sz w:val="28"/>
          <w:szCs w:val="28"/>
        </w:rPr>
      </w:pPr>
      <w:r w:rsidRPr="005F7D61">
        <w:rPr>
          <w:rFonts w:ascii="Cambria" w:eastAsia="Cambria" w:hAnsi="Cambria" w:cs="Cambria"/>
          <w:b/>
          <w:bCs/>
          <w:color w:val="000000" w:themeColor="text1"/>
          <w:sz w:val="22"/>
          <w:szCs w:val="22"/>
          <w:lang w:val="nn-NO"/>
        </w:rPr>
        <w:t>“</w:t>
      </w:r>
      <w:r w:rsidR="0228D531" w:rsidRPr="005F7D61">
        <w:rPr>
          <w:rFonts w:ascii="Cambria" w:eastAsia="Cambria" w:hAnsi="Cambria" w:cs="Cambria"/>
          <w:b/>
          <w:bCs/>
          <w:color w:val="000000" w:themeColor="text1"/>
          <w:sz w:val="22"/>
          <w:szCs w:val="22"/>
          <w:lang w:val="nn-NO"/>
        </w:rPr>
        <w:t xml:space="preserve">Tjenesteavtale </w:t>
      </w:r>
      <w:r w:rsidR="0D287BC2" w:rsidRPr="005F7D61">
        <w:rPr>
          <w:rFonts w:ascii="Cambria" w:eastAsia="Cambria" w:hAnsi="Cambria" w:cs="Cambria"/>
          <w:b/>
          <w:bCs/>
          <w:color w:val="000000" w:themeColor="text1"/>
          <w:sz w:val="22"/>
          <w:szCs w:val="22"/>
          <w:lang w:val="nn-NO"/>
        </w:rPr>
        <w:t>Lokaliseringsteknologi</w:t>
      </w:r>
      <w:r w:rsidR="0228D531" w:rsidRPr="005F7D61">
        <w:rPr>
          <w:rFonts w:ascii="Cambria" w:eastAsia="Cambria" w:hAnsi="Cambria" w:cs="Cambria"/>
          <w:b/>
          <w:bCs/>
          <w:color w:val="000000" w:themeColor="text1"/>
          <w:sz w:val="22"/>
          <w:szCs w:val="22"/>
          <w:lang w:val="nn-NO"/>
        </w:rPr>
        <w:t xml:space="preserve">” </w:t>
      </w:r>
      <w:r w:rsidR="0228D531" w:rsidRPr="005F7D61">
        <w:rPr>
          <w:rFonts w:ascii="Cambria" w:eastAsia="Cambria" w:hAnsi="Cambria" w:cs="Cambria"/>
          <w:smallCaps/>
          <w:color w:val="000000" w:themeColor="text1"/>
          <w:sz w:val="22"/>
          <w:szCs w:val="22"/>
        </w:rPr>
        <w:t xml:space="preserve">bergen, </w:t>
      </w:r>
      <w:r w:rsidR="3F92D980" w:rsidRPr="005F7D61">
        <w:rPr>
          <w:rFonts w:ascii="Cambria" w:eastAsia="Cambria" w:hAnsi="Cambria" w:cs="Cambria"/>
          <w:smallCaps/>
          <w:color w:val="000000" w:themeColor="text1"/>
          <w:sz w:val="22"/>
          <w:szCs w:val="22"/>
        </w:rPr>
        <w:t xml:space="preserve">Tromsø, </w:t>
      </w:r>
      <w:r w:rsidR="0228D531" w:rsidRPr="005F7D61">
        <w:rPr>
          <w:rFonts w:ascii="Cambria" w:eastAsia="Cambria" w:hAnsi="Cambria" w:cs="Cambria"/>
          <w:smallCaps/>
          <w:color w:val="000000" w:themeColor="text1"/>
          <w:sz w:val="22"/>
          <w:szCs w:val="22"/>
        </w:rPr>
        <w:t>Askøy, Voss og Kvam kommuner.</w:t>
      </w:r>
    </w:p>
    <w:p w14:paraId="76E53457" w14:textId="44B55046" w:rsidR="664EBC26" w:rsidRPr="004B79C0" w:rsidRDefault="51000CB4" w:rsidP="12F138F4">
      <w:pPr>
        <w:rPr>
          <w:rFonts w:ascii="Arial" w:hAnsi="Arial" w:cs="Arial"/>
          <w:b/>
          <w:bCs/>
          <w:sz w:val="28"/>
          <w:szCs w:val="28"/>
        </w:rPr>
      </w:pPr>
      <w:r w:rsidRPr="12F138F4">
        <w:rPr>
          <w:rFonts w:ascii="Cambria" w:eastAsia="Cambria" w:hAnsi="Cambria" w:cs="Cambria"/>
          <w:sz w:val="28"/>
          <w:szCs w:val="28"/>
        </w:rPr>
        <w:t xml:space="preserve"> </w:t>
      </w:r>
    </w:p>
    <w:p w14:paraId="3BB32582" w14:textId="77777777" w:rsidR="006B3452" w:rsidRPr="004B79C0" w:rsidRDefault="0413BD91" w:rsidP="74EFAB12">
      <w:pPr>
        <w:rPr>
          <w:rFonts w:asciiTheme="majorHAnsi" w:hAnsiTheme="majorHAnsi" w:cs="Arial"/>
          <w:b/>
          <w:bCs/>
          <w:sz w:val="40"/>
          <w:szCs w:val="40"/>
        </w:rPr>
      </w:pPr>
      <w:r w:rsidRPr="74EFAB12">
        <w:rPr>
          <w:rFonts w:asciiTheme="majorHAnsi" w:hAnsiTheme="majorHAnsi" w:cs="Arial"/>
          <w:b/>
          <w:bCs/>
          <w:sz w:val="40"/>
          <w:szCs w:val="40"/>
        </w:rPr>
        <w:t xml:space="preserve">Egenerklæring om </w:t>
      </w:r>
      <w:r w:rsidR="59D4B054" w:rsidRPr="74EFAB12">
        <w:rPr>
          <w:rFonts w:asciiTheme="majorHAnsi" w:hAnsiTheme="majorHAnsi" w:cs="Arial"/>
          <w:b/>
          <w:bCs/>
          <w:sz w:val="40"/>
          <w:szCs w:val="40"/>
        </w:rPr>
        <w:t>lønns- og arbeidsvilkår</w:t>
      </w:r>
    </w:p>
    <w:p w14:paraId="72A3D3EC" w14:textId="278983C9" w:rsidR="00B979E0" w:rsidRPr="004B79C0" w:rsidRDefault="00B979E0" w:rsidP="74EFAB12">
      <w:pPr>
        <w:rPr>
          <w:rFonts w:asciiTheme="majorHAnsi" w:hAnsiTheme="majorHAnsi" w:cs="Arial"/>
        </w:rPr>
      </w:pPr>
    </w:p>
    <w:p w14:paraId="0D0B940D" w14:textId="335A624D" w:rsidR="00B979E0" w:rsidRPr="004B79C0" w:rsidRDefault="785E51EB" w:rsidP="74EFAB12">
      <w:pPr>
        <w:rPr>
          <w:rFonts w:asciiTheme="majorHAnsi" w:hAnsiTheme="majorHAnsi" w:cs="Arial"/>
          <w:b/>
          <w:bCs/>
          <w:sz w:val="22"/>
          <w:szCs w:val="22"/>
        </w:rPr>
      </w:pPr>
      <w:r w:rsidRPr="74EFAB12">
        <w:rPr>
          <w:rFonts w:asciiTheme="majorHAnsi" w:hAnsiTheme="majorHAnsi" w:cs="Arial"/>
          <w:b/>
          <w:bCs/>
          <w:sz w:val="22"/>
          <w:szCs w:val="22"/>
        </w:rPr>
        <w:t xml:space="preserve">Hjemlet i lov av </w:t>
      </w:r>
      <w:r w:rsidR="5155CC9C" w:rsidRPr="74EFAB12">
        <w:rPr>
          <w:rFonts w:asciiTheme="majorHAnsi" w:hAnsiTheme="majorHAnsi" w:cs="Arial"/>
          <w:b/>
          <w:bCs/>
          <w:sz w:val="22"/>
          <w:szCs w:val="22"/>
        </w:rPr>
        <w:t>17</w:t>
      </w:r>
      <w:r w:rsidRPr="74EFAB12">
        <w:rPr>
          <w:rFonts w:asciiTheme="majorHAnsi" w:hAnsiTheme="majorHAnsi" w:cs="Arial"/>
          <w:b/>
          <w:bCs/>
          <w:sz w:val="22"/>
          <w:szCs w:val="22"/>
        </w:rPr>
        <w:t xml:space="preserve">. </w:t>
      </w:r>
      <w:r w:rsidR="5155CC9C" w:rsidRPr="74EFAB12">
        <w:rPr>
          <w:rFonts w:asciiTheme="majorHAnsi" w:hAnsiTheme="majorHAnsi" w:cs="Arial"/>
          <w:b/>
          <w:bCs/>
          <w:sz w:val="22"/>
          <w:szCs w:val="22"/>
        </w:rPr>
        <w:t>juni 2016</w:t>
      </w:r>
      <w:r w:rsidRPr="74EFAB12">
        <w:rPr>
          <w:rFonts w:asciiTheme="majorHAnsi" w:hAnsiTheme="majorHAnsi" w:cs="Arial"/>
          <w:b/>
          <w:bCs/>
          <w:sz w:val="22"/>
          <w:szCs w:val="22"/>
        </w:rPr>
        <w:t xml:space="preserve"> nr. </w:t>
      </w:r>
      <w:r w:rsidR="5155CC9C" w:rsidRPr="74EFAB12">
        <w:rPr>
          <w:rFonts w:asciiTheme="majorHAnsi" w:hAnsiTheme="majorHAnsi" w:cs="Arial"/>
          <w:b/>
          <w:bCs/>
          <w:sz w:val="22"/>
          <w:szCs w:val="22"/>
        </w:rPr>
        <w:t>73</w:t>
      </w:r>
      <w:r w:rsidRPr="74EFAB12">
        <w:rPr>
          <w:rFonts w:asciiTheme="majorHAnsi" w:hAnsiTheme="majorHAnsi" w:cs="Arial"/>
          <w:b/>
          <w:bCs/>
          <w:sz w:val="22"/>
          <w:szCs w:val="22"/>
        </w:rPr>
        <w:t xml:space="preserve"> om offentlige anskaffelser </w:t>
      </w:r>
      <w:hyperlink r:id="rId10">
        <w:r w:rsidRPr="74EFAB12">
          <w:rPr>
            <w:rStyle w:val="Hyperkobling"/>
            <w:rFonts w:asciiTheme="majorHAnsi" w:hAnsiTheme="majorHAnsi" w:cs="Arial"/>
            <w:b/>
            <w:bCs/>
            <w:sz w:val="22"/>
            <w:szCs w:val="22"/>
          </w:rPr>
          <w:t>§</w:t>
        </w:r>
        <w:r w:rsidR="070C3D90" w:rsidRPr="74EFAB12">
          <w:rPr>
            <w:rStyle w:val="Hyperkobling"/>
            <w:rFonts w:asciiTheme="majorHAnsi" w:hAnsiTheme="majorHAnsi" w:cs="Arial"/>
            <w:b/>
            <w:bCs/>
            <w:sz w:val="22"/>
            <w:szCs w:val="22"/>
          </w:rPr>
          <w:t xml:space="preserve"> </w:t>
        </w:r>
        <w:r w:rsidR="5155CC9C" w:rsidRPr="74EFAB12">
          <w:rPr>
            <w:rStyle w:val="Hyperkobling"/>
            <w:rFonts w:asciiTheme="majorHAnsi" w:hAnsiTheme="majorHAnsi" w:cs="Arial"/>
            <w:b/>
            <w:bCs/>
            <w:sz w:val="22"/>
            <w:szCs w:val="22"/>
          </w:rPr>
          <w:t>6</w:t>
        </w:r>
      </w:hyperlink>
      <w:r w:rsidRPr="74EFAB12">
        <w:rPr>
          <w:rFonts w:asciiTheme="majorHAnsi" w:hAnsiTheme="majorHAnsi" w:cs="Arial"/>
          <w:b/>
          <w:bCs/>
          <w:sz w:val="22"/>
          <w:szCs w:val="22"/>
        </w:rPr>
        <w:t>, ref</w:t>
      </w:r>
      <w:r w:rsidR="5155CC9C" w:rsidRPr="74EFAB12">
        <w:rPr>
          <w:rFonts w:asciiTheme="majorHAnsi" w:hAnsiTheme="majorHAnsi" w:cs="Arial"/>
          <w:b/>
          <w:bCs/>
          <w:sz w:val="22"/>
          <w:szCs w:val="22"/>
        </w:rPr>
        <w:t>.</w:t>
      </w:r>
      <w:r w:rsidRPr="74EFAB12">
        <w:rPr>
          <w:rFonts w:asciiTheme="majorHAnsi" w:hAnsiTheme="majorHAnsi" w:cs="Arial"/>
          <w:b/>
          <w:bCs/>
          <w:sz w:val="22"/>
          <w:szCs w:val="22"/>
        </w:rPr>
        <w:t xml:space="preserve"> f</w:t>
      </w:r>
      <w:r w:rsidR="4395B739" w:rsidRPr="74EFAB12">
        <w:rPr>
          <w:rFonts w:asciiTheme="majorHAnsi" w:hAnsiTheme="majorHAnsi" w:cs="Arial"/>
          <w:b/>
          <w:bCs/>
          <w:sz w:val="22"/>
          <w:szCs w:val="22"/>
        </w:rPr>
        <w:t xml:space="preserve">orskrift om lønns- og arbeidsvilkår i offentlige kontrakter fastsatt ved kgl.res. </w:t>
      </w:r>
      <w:r w:rsidR="4F28BD29" w:rsidRPr="74EFAB12">
        <w:rPr>
          <w:rFonts w:asciiTheme="majorHAnsi" w:hAnsiTheme="majorHAnsi" w:cs="Arial"/>
          <w:b/>
          <w:bCs/>
          <w:sz w:val="22"/>
          <w:szCs w:val="22"/>
        </w:rPr>
        <w:t>8</w:t>
      </w:r>
      <w:r w:rsidR="4395B739" w:rsidRPr="74EFAB12">
        <w:rPr>
          <w:rFonts w:asciiTheme="majorHAnsi" w:hAnsiTheme="majorHAnsi" w:cs="Arial"/>
          <w:b/>
          <w:bCs/>
          <w:sz w:val="22"/>
          <w:szCs w:val="22"/>
        </w:rPr>
        <w:t>. februar 2008</w:t>
      </w:r>
      <w:r w:rsidR="59D4B054" w:rsidRPr="74EFAB12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1615FBC1" w14:textId="77777777" w:rsidR="006B3452" w:rsidRPr="004B79C0" w:rsidRDefault="006B3452" w:rsidP="006B3452">
      <w:pPr>
        <w:pStyle w:val="Contractstyle"/>
        <w:ind w:left="0"/>
        <w:rPr>
          <w:rFonts w:asciiTheme="majorHAnsi" w:hAnsiTheme="majorHAnsi" w:cs="Arial"/>
          <w:szCs w:val="22"/>
        </w:rPr>
      </w:pPr>
      <w:r w:rsidRPr="004B79C0">
        <w:rPr>
          <w:rFonts w:asciiTheme="majorHAnsi" w:hAnsiTheme="majorHAnsi" w:cs="Arial"/>
          <w:szCs w:val="22"/>
        </w:rPr>
        <w:t xml:space="preserve">Denne bekreftelsen gjelder: </w:t>
      </w:r>
      <w:r w:rsidRPr="004B79C0">
        <w:rPr>
          <w:rFonts w:asciiTheme="majorHAnsi" w:hAnsiTheme="majorHAnsi" w:cs="Arial"/>
          <w:szCs w:val="22"/>
        </w:rPr>
        <w:br/>
      </w:r>
    </w:p>
    <w:tbl>
      <w:tblPr>
        <w:tblStyle w:val="Tabellrutenett"/>
        <w:tblW w:w="8952" w:type="dxa"/>
        <w:tblInd w:w="108" w:type="dxa"/>
        <w:tblLook w:val="01E0" w:firstRow="1" w:lastRow="1" w:firstColumn="1" w:lastColumn="1" w:noHBand="0" w:noVBand="0"/>
      </w:tblPr>
      <w:tblGrid>
        <w:gridCol w:w="2535"/>
        <w:gridCol w:w="6417"/>
      </w:tblGrid>
      <w:tr w:rsidR="00CF3436" w:rsidRPr="004B79C0" w14:paraId="7C15739C" w14:textId="77777777" w:rsidTr="7F897CA6">
        <w:tc>
          <w:tcPr>
            <w:tcW w:w="2535" w:type="dxa"/>
          </w:tcPr>
          <w:p w14:paraId="24FE1423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  <w:r w:rsidRPr="004B79C0">
              <w:rPr>
                <w:rFonts w:asciiTheme="majorHAnsi" w:hAnsiTheme="majorHAnsi" w:cs="Arial"/>
                <w:szCs w:val="22"/>
              </w:rPr>
              <w:t>Firma</w:t>
            </w:r>
          </w:p>
        </w:tc>
        <w:tc>
          <w:tcPr>
            <w:tcW w:w="6417" w:type="dxa"/>
          </w:tcPr>
          <w:p w14:paraId="0E27B00A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</w:p>
        </w:tc>
      </w:tr>
      <w:tr w:rsidR="00CF3436" w:rsidRPr="004B79C0" w14:paraId="2C698EC1" w14:textId="77777777" w:rsidTr="7F897CA6">
        <w:tc>
          <w:tcPr>
            <w:tcW w:w="2535" w:type="dxa"/>
          </w:tcPr>
          <w:p w14:paraId="6064F284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  <w:r w:rsidRPr="004B79C0">
              <w:rPr>
                <w:rFonts w:asciiTheme="majorHAnsi" w:hAnsiTheme="majorHAnsi" w:cs="Arial"/>
                <w:szCs w:val="22"/>
              </w:rPr>
              <w:t>Organisasjonsnummer</w:t>
            </w:r>
          </w:p>
        </w:tc>
        <w:tc>
          <w:tcPr>
            <w:tcW w:w="6417" w:type="dxa"/>
          </w:tcPr>
          <w:p w14:paraId="60061E4C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</w:p>
        </w:tc>
      </w:tr>
      <w:tr w:rsidR="00CF3436" w:rsidRPr="004B79C0" w14:paraId="0665A75C" w14:textId="77777777" w:rsidTr="7F897CA6">
        <w:tc>
          <w:tcPr>
            <w:tcW w:w="2535" w:type="dxa"/>
          </w:tcPr>
          <w:p w14:paraId="399FCB09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  <w:r w:rsidRPr="004B79C0">
              <w:rPr>
                <w:rFonts w:asciiTheme="majorHAnsi" w:hAnsiTheme="majorHAnsi" w:cs="Arial"/>
                <w:szCs w:val="22"/>
              </w:rPr>
              <w:t>Adresse</w:t>
            </w:r>
          </w:p>
        </w:tc>
        <w:tc>
          <w:tcPr>
            <w:tcW w:w="6417" w:type="dxa"/>
          </w:tcPr>
          <w:p w14:paraId="44EAFD9C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</w:p>
        </w:tc>
      </w:tr>
      <w:tr w:rsidR="00CF3436" w:rsidRPr="004B79C0" w14:paraId="033CEAC6" w14:textId="77777777" w:rsidTr="7F897CA6">
        <w:tc>
          <w:tcPr>
            <w:tcW w:w="2535" w:type="dxa"/>
          </w:tcPr>
          <w:p w14:paraId="76533F3C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  <w:proofErr w:type="spellStart"/>
            <w:r w:rsidRPr="004B79C0">
              <w:rPr>
                <w:rFonts w:asciiTheme="majorHAnsi" w:hAnsiTheme="majorHAnsi" w:cs="Arial"/>
                <w:szCs w:val="22"/>
              </w:rPr>
              <w:t>Postnr</w:t>
            </w:r>
            <w:proofErr w:type="spellEnd"/>
            <w:r w:rsidRPr="004B79C0">
              <w:rPr>
                <w:rFonts w:asciiTheme="majorHAnsi" w:hAnsiTheme="majorHAnsi" w:cs="Arial"/>
                <w:szCs w:val="22"/>
              </w:rPr>
              <w:t>./-sted</w:t>
            </w:r>
          </w:p>
        </w:tc>
        <w:tc>
          <w:tcPr>
            <w:tcW w:w="6417" w:type="dxa"/>
          </w:tcPr>
          <w:p w14:paraId="4B94D5A5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</w:p>
        </w:tc>
      </w:tr>
      <w:tr w:rsidR="00CF3436" w:rsidRPr="004B79C0" w14:paraId="7718DA35" w14:textId="77777777" w:rsidTr="7F897CA6">
        <w:tc>
          <w:tcPr>
            <w:tcW w:w="2535" w:type="dxa"/>
          </w:tcPr>
          <w:p w14:paraId="1E5C1DA3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  <w:r w:rsidRPr="004B79C0">
              <w:rPr>
                <w:rFonts w:asciiTheme="majorHAnsi" w:hAnsiTheme="majorHAnsi" w:cs="Arial"/>
                <w:szCs w:val="22"/>
              </w:rPr>
              <w:t>Land</w:t>
            </w:r>
          </w:p>
        </w:tc>
        <w:tc>
          <w:tcPr>
            <w:tcW w:w="6417" w:type="dxa"/>
          </w:tcPr>
          <w:p w14:paraId="3DEEC669" w14:textId="77777777" w:rsidR="00CF3436" w:rsidRPr="004B79C0" w:rsidRDefault="00CF3436" w:rsidP="00CF3436">
            <w:pPr>
              <w:pStyle w:val="Contractstyle"/>
              <w:ind w:left="0"/>
              <w:rPr>
                <w:rFonts w:asciiTheme="majorHAnsi" w:hAnsiTheme="majorHAnsi" w:cs="Arial"/>
                <w:szCs w:val="22"/>
              </w:rPr>
            </w:pPr>
          </w:p>
        </w:tc>
      </w:tr>
    </w:tbl>
    <w:p w14:paraId="3656B9AB" w14:textId="77777777" w:rsidR="006B3452" w:rsidRPr="004B79C0" w:rsidRDefault="006B3452" w:rsidP="006B3452">
      <w:pPr>
        <w:rPr>
          <w:rFonts w:asciiTheme="majorHAnsi" w:hAnsiTheme="majorHAnsi" w:cs="Arial"/>
          <w:sz w:val="22"/>
          <w:szCs w:val="22"/>
        </w:rPr>
      </w:pPr>
    </w:p>
    <w:p w14:paraId="03FEE8FC" w14:textId="35D5D31F" w:rsidR="00AA4E45" w:rsidRPr="004B79C0" w:rsidRDefault="006B3452" w:rsidP="12F138F4">
      <w:pPr>
        <w:rPr>
          <w:rFonts w:asciiTheme="majorHAnsi" w:hAnsiTheme="majorHAnsi" w:cs="Arial"/>
          <w:sz w:val="22"/>
          <w:szCs w:val="22"/>
        </w:rPr>
      </w:pPr>
      <w:r w:rsidRPr="65CBB637">
        <w:rPr>
          <w:rFonts w:asciiTheme="majorHAnsi" w:hAnsiTheme="majorHAnsi" w:cs="Arial"/>
          <w:sz w:val="22"/>
          <w:szCs w:val="22"/>
        </w:rPr>
        <w:t xml:space="preserve">Det bekreftes at </w:t>
      </w:r>
      <w:r w:rsidR="002776D0" w:rsidRPr="65CBB637">
        <w:rPr>
          <w:rFonts w:asciiTheme="majorHAnsi" w:hAnsiTheme="majorHAnsi" w:cs="Arial"/>
          <w:sz w:val="22"/>
          <w:szCs w:val="22"/>
        </w:rPr>
        <w:t>alle ansatte i vårt firma</w:t>
      </w:r>
      <w:r w:rsidR="00AA3174" w:rsidRPr="65CBB637">
        <w:rPr>
          <w:rFonts w:asciiTheme="majorHAnsi" w:hAnsiTheme="majorHAnsi" w:cs="Arial"/>
          <w:sz w:val="22"/>
          <w:szCs w:val="22"/>
        </w:rPr>
        <w:t xml:space="preserve">, underleverandører og </w:t>
      </w:r>
      <w:r w:rsidR="00AA4E45" w:rsidRPr="65CBB637">
        <w:rPr>
          <w:rFonts w:asciiTheme="majorHAnsi" w:hAnsiTheme="majorHAnsi" w:cs="Arial"/>
          <w:sz w:val="22"/>
          <w:szCs w:val="22"/>
        </w:rPr>
        <w:t xml:space="preserve">innleide arbeidstakere som benyttes i </w:t>
      </w:r>
      <w:r w:rsidR="003552B1" w:rsidRPr="65CBB637">
        <w:rPr>
          <w:rFonts w:asciiTheme="majorHAnsi" w:hAnsiTheme="majorHAnsi" w:cs="Arial"/>
          <w:sz w:val="22"/>
          <w:szCs w:val="22"/>
        </w:rPr>
        <w:t>utførelsen</w:t>
      </w:r>
      <w:r w:rsidR="00AA4E45" w:rsidRPr="65CBB637">
        <w:rPr>
          <w:rFonts w:asciiTheme="majorHAnsi" w:hAnsiTheme="majorHAnsi" w:cs="Arial"/>
          <w:sz w:val="22"/>
          <w:szCs w:val="22"/>
        </w:rPr>
        <w:t xml:space="preserve"> av tjenester og bygge- og anleggsarbeider for </w:t>
      </w:r>
      <w:r w:rsidR="7921E99F" w:rsidRPr="65CBB637">
        <w:rPr>
          <w:rFonts w:asciiTheme="majorHAnsi" w:hAnsiTheme="majorHAnsi" w:cs="Arial"/>
          <w:sz w:val="22"/>
          <w:szCs w:val="22"/>
        </w:rPr>
        <w:t xml:space="preserve">Bergen, Askøy, Voss og Kvam kommuner </w:t>
      </w:r>
      <w:r w:rsidR="00AA4E45" w:rsidRPr="65CBB637">
        <w:rPr>
          <w:rFonts w:asciiTheme="majorHAnsi" w:hAnsiTheme="majorHAnsi" w:cs="Arial"/>
          <w:sz w:val="22"/>
          <w:szCs w:val="22"/>
        </w:rPr>
        <w:t>ikke har dårligere lønns- og arbeidsvilkår enn det som følger av gjeldende landsomfattende tariffavtale eller det som ellers er normalt for vedkommende sted og yrke</w:t>
      </w:r>
      <w:r w:rsidR="00AA3174" w:rsidRPr="65CBB637">
        <w:rPr>
          <w:rFonts w:asciiTheme="majorHAnsi" w:hAnsiTheme="majorHAnsi" w:cs="Arial"/>
          <w:sz w:val="22"/>
          <w:szCs w:val="22"/>
        </w:rPr>
        <w:t xml:space="preserve"> det sted ytelsen blir utført</w:t>
      </w:r>
      <w:r w:rsidR="00AA4E45" w:rsidRPr="65CBB637">
        <w:rPr>
          <w:rFonts w:asciiTheme="majorHAnsi" w:hAnsiTheme="majorHAnsi" w:cs="Arial"/>
          <w:sz w:val="22"/>
          <w:szCs w:val="22"/>
        </w:rPr>
        <w:t>.</w:t>
      </w:r>
    </w:p>
    <w:p w14:paraId="45FB0818" w14:textId="77777777" w:rsidR="00AA4E45" w:rsidRPr="004B79C0" w:rsidRDefault="00AA4E45" w:rsidP="006B3452">
      <w:pPr>
        <w:rPr>
          <w:rFonts w:asciiTheme="majorHAnsi" w:hAnsiTheme="majorHAnsi" w:cs="Arial"/>
          <w:sz w:val="22"/>
          <w:szCs w:val="22"/>
        </w:rPr>
      </w:pPr>
    </w:p>
    <w:p w14:paraId="0AD05682" w14:textId="787A60AF" w:rsidR="00AA4E45" w:rsidRPr="004B79C0" w:rsidRDefault="00FE37CF" w:rsidP="006B345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Bergen kommune </w:t>
      </w:r>
      <w:r w:rsidR="00AA4E45" w:rsidRPr="004B79C0">
        <w:rPr>
          <w:rFonts w:asciiTheme="majorHAnsi" w:hAnsiTheme="majorHAnsi" w:cs="Arial"/>
          <w:sz w:val="22"/>
          <w:szCs w:val="22"/>
        </w:rPr>
        <w:t xml:space="preserve">krever </w:t>
      </w:r>
      <w:r w:rsidR="008F4B0F" w:rsidRPr="004B79C0">
        <w:rPr>
          <w:rFonts w:asciiTheme="majorHAnsi" w:hAnsiTheme="majorHAnsi" w:cs="Arial"/>
          <w:sz w:val="22"/>
          <w:szCs w:val="22"/>
        </w:rPr>
        <w:t>i henhold til</w:t>
      </w:r>
      <w:r w:rsidR="00E600AC" w:rsidRPr="004B79C0">
        <w:rPr>
          <w:rFonts w:asciiTheme="majorHAnsi" w:hAnsiTheme="majorHAnsi" w:cs="Arial"/>
          <w:sz w:val="22"/>
          <w:szCs w:val="22"/>
        </w:rPr>
        <w:t xml:space="preserve"> </w:t>
      </w:r>
      <w:r w:rsidR="005C2271" w:rsidRPr="004B79C0">
        <w:rPr>
          <w:rFonts w:asciiTheme="majorHAnsi" w:hAnsiTheme="majorHAnsi" w:cs="Arial"/>
          <w:sz w:val="22"/>
          <w:szCs w:val="22"/>
        </w:rPr>
        <w:t>lov</w:t>
      </w:r>
      <w:r w:rsidR="00E600AC" w:rsidRPr="004B79C0">
        <w:rPr>
          <w:rFonts w:asciiTheme="majorHAnsi" w:hAnsiTheme="majorHAnsi" w:cs="Arial"/>
          <w:sz w:val="22"/>
          <w:szCs w:val="22"/>
        </w:rPr>
        <w:t>ens</w:t>
      </w:r>
      <w:r w:rsidR="008F4B0F" w:rsidRPr="004B79C0">
        <w:rPr>
          <w:rFonts w:asciiTheme="majorHAnsi" w:hAnsiTheme="majorHAnsi" w:cs="Arial"/>
          <w:sz w:val="22"/>
          <w:szCs w:val="22"/>
        </w:rPr>
        <w:t xml:space="preserve"> </w:t>
      </w:r>
      <w:hyperlink r:id="rId11" w:history="1">
        <w:r w:rsidR="008F4B0F" w:rsidRPr="004B79C0">
          <w:rPr>
            <w:rStyle w:val="Hyperkobling"/>
            <w:rFonts w:asciiTheme="majorHAnsi" w:hAnsiTheme="majorHAnsi" w:cs="Arial"/>
            <w:sz w:val="22"/>
            <w:szCs w:val="22"/>
          </w:rPr>
          <w:t xml:space="preserve">§ </w:t>
        </w:r>
        <w:r w:rsidR="00874E2F" w:rsidRPr="004B79C0">
          <w:rPr>
            <w:rStyle w:val="Hyperkobling"/>
            <w:rFonts w:asciiTheme="majorHAnsi" w:hAnsiTheme="majorHAnsi" w:cs="Arial"/>
            <w:sz w:val="22"/>
            <w:szCs w:val="22"/>
          </w:rPr>
          <w:t>6</w:t>
        </w:r>
      </w:hyperlink>
      <w:r w:rsidR="008F4B0F" w:rsidRPr="004B79C0">
        <w:rPr>
          <w:rFonts w:asciiTheme="majorHAnsi" w:hAnsiTheme="majorHAnsi" w:cs="Arial"/>
          <w:sz w:val="22"/>
          <w:szCs w:val="22"/>
        </w:rPr>
        <w:t xml:space="preserve"> </w:t>
      </w:r>
      <w:r w:rsidR="00AA4E45" w:rsidRPr="004B79C0">
        <w:rPr>
          <w:rFonts w:asciiTheme="majorHAnsi" w:hAnsiTheme="majorHAnsi" w:cs="Arial"/>
          <w:sz w:val="22"/>
          <w:szCs w:val="22"/>
        </w:rPr>
        <w:t xml:space="preserve">at leverandører og eventuelle underleverandører som direkte medvirker til å oppfylle kontrakten på forespørsel </w:t>
      </w:r>
      <w:r w:rsidR="00927644" w:rsidRPr="004B79C0">
        <w:rPr>
          <w:rFonts w:asciiTheme="majorHAnsi" w:hAnsiTheme="majorHAnsi" w:cs="Arial"/>
          <w:sz w:val="22"/>
          <w:szCs w:val="22"/>
        </w:rPr>
        <w:t>kan</w:t>
      </w:r>
      <w:r w:rsidR="00AA4E45" w:rsidRPr="004B79C0">
        <w:rPr>
          <w:rFonts w:asciiTheme="majorHAnsi" w:hAnsiTheme="majorHAnsi" w:cs="Arial"/>
          <w:sz w:val="22"/>
          <w:szCs w:val="22"/>
        </w:rPr>
        <w:t xml:space="preserve"> dokumentere lønns- og arbeidsvilkårene til ansatte og innleide som medvirker til å </w:t>
      </w:r>
      <w:r w:rsidR="00F0226A" w:rsidRPr="004B79C0">
        <w:rPr>
          <w:rFonts w:asciiTheme="majorHAnsi" w:hAnsiTheme="majorHAnsi" w:cs="Arial"/>
          <w:sz w:val="22"/>
          <w:szCs w:val="22"/>
        </w:rPr>
        <w:t>gjennomføre</w:t>
      </w:r>
      <w:r w:rsidR="00AA4E45" w:rsidRPr="004B79C0">
        <w:rPr>
          <w:rFonts w:asciiTheme="majorHAnsi" w:hAnsiTheme="majorHAnsi" w:cs="Arial"/>
          <w:sz w:val="22"/>
          <w:szCs w:val="22"/>
        </w:rPr>
        <w:t xml:space="preserve"> kontrakten.</w:t>
      </w:r>
    </w:p>
    <w:p w14:paraId="049F31CB" w14:textId="77777777" w:rsidR="00AA4E45" w:rsidRPr="004B79C0" w:rsidRDefault="00AA4E45" w:rsidP="006B3452">
      <w:pPr>
        <w:rPr>
          <w:rFonts w:asciiTheme="majorHAnsi" w:hAnsiTheme="majorHAnsi" w:cs="Arial"/>
          <w:sz w:val="22"/>
          <w:szCs w:val="22"/>
        </w:rPr>
      </w:pPr>
    </w:p>
    <w:p w14:paraId="24F49B7D" w14:textId="0E01BBE3" w:rsidR="00AA4E45" w:rsidRPr="004B79C0" w:rsidRDefault="003E508A" w:rsidP="006B345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Bergen kommune</w:t>
      </w:r>
      <w:r w:rsidR="00A73486" w:rsidRPr="004B79C0">
        <w:rPr>
          <w:rFonts w:asciiTheme="majorHAnsi" w:hAnsiTheme="majorHAnsi" w:cs="Arial"/>
          <w:sz w:val="22"/>
          <w:szCs w:val="22"/>
        </w:rPr>
        <w:t xml:space="preserve"> </w:t>
      </w:r>
      <w:r w:rsidR="00AA4E45" w:rsidRPr="004B79C0">
        <w:rPr>
          <w:rFonts w:asciiTheme="majorHAnsi" w:hAnsiTheme="majorHAnsi" w:cs="Arial"/>
          <w:sz w:val="22"/>
          <w:szCs w:val="22"/>
        </w:rPr>
        <w:t xml:space="preserve">forbeholder seg retten til å gjennomføre nødvendige sanksjoner dersom leverandøren og eventuelle underleverandører ikke etterlever </w:t>
      </w:r>
      <w:proofErr w:type="spellStart"/>
      <w:r w:rsidR="00AA4E45" w:rsidRPr="004B79C0">
        <w:rPr>
          <w:rFonts w:asciiTheme="majorHAnsi" w:hAnsiTheme="majorHAnsi" w:cs="Arial"/>
          <w:sz w:val="22"/>
          <w:szCs w:val="22"/>
        </w:rPr>
        <w:t>kontraktsklausulen</w:t>
      </w:r>
      <w:proofErr w:type="spellEnd"/>
      <w:r w:rsidR="00AA4E45" w:rsidRPr="004B79C0">
        <w:rPr>
          <w:rFonts w:asciiTheme="majorHAnsi" w:hAnsiTheme="majorHAnsi" w:cs="Arial"/>
          <w:sz w:val="22"/>
          <w:szCs w:val="22"/>
        </w:rPr>
        <w:t xml:space="preserve"> om lønns- og arbeidsvilkår. Sanksjonen skal være egnet til å påvirke leverandøren eller underleverandøren til å oppfylle </w:t>
      </w:r>
      <w:proofErr w:type="spellStart"/>
      <w:r w:rsidR="00AA4E45" w:rsidRPr="004B79C0">
        <w:rPr>
          <w:rFonts w:asciiTheme="majorHAnsi" w:hAnsiTheme="majorHAnsi" w:cs="Arial"/>
          <w:sz w:val="22"/>
          <w:szCs w:val="22"/>
        </w:rPr>
        <w:t>kontraktsklausulen</w:t>
      </w:r>
      <w:proofErr w:type="spellEnd"/>
      <w:r w:rsidR="00AA4E45" w:rsidRPr="004B79C0">
        <w:rPr>
          <w:rFonts w:asciiTheme="majorHAnsi" w:hAnsiTheme="majorHAnsi" w:cs="Arial"/>
          <w:sz w:val="22"/>
          <w:szCs w:val="22"/>
        </w:rPr>
        <w:t>.</w:t>
      </w:r>
    </w:p>
    <w:p w14:paraId="62486C05" w14:textId="77777777" w:rsidR="00927644" w:rsidRPr="004B79C0" w:rsidRDefault="00927644" w:rsidP="006B3452">
      <w:pPr>
        <w:rPr>
          <w:rFonts w:asciiTheme="majorHAnsi" w:hAnsiTheme="majorHAnsi" w:cs="Arial"/>
          <w:sz w:val="22"/>
          <w:szCs w:val="22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2465"/>
        <w:gridCol w:w="6487"/>
      </w:tblGrid>
      <w:tr w:rsidR="00396F79" w:rsidRPr="004B79C0" w14:paraId="4101652C" w14:textId="77777777" w:rsidTr="6FEC898B">
        <w:trPr>
          <w:trHeight w:val="375"/>
        </w:trPr>
        <w:tc>
          <w:tcPr>
            <w:tcW w:w="2520" w:type="dxa"/>
          </w:tcPr>
          <w:p w14:paraId="4DDBEF00" w14:textId="646B15C1" w:rsidR="00396F79" w:rsidRPr="004B79C0" w:rsidRDefault="00396F79" w:rsidP="6FEC898B">
            <w:pPr>
              <w:pStyle w:val="Contractstyle"/>
              <w:ind w:left="0"/>
              <w:rPr>
                <w:rFonts w:asciiTheme="majorHAnsi" w:hAnsiTheme="majorHAnsi" w:cs="Arial"/>
                <w:sz w:val="20"/>
              </w:rPr>
            </w:pPr>
          </w:p>
        </w:tc>
        <w:tc>
          <w:tcPr>
            <w:tcW w:w="6658" w:type="dxa"/>
          </w:tcPr>
          <w:p w14:paraId="0FB78278" w14:textId="194AAB6E" w:rsidR="003552B1" w:rsidRPr="004B79C0" w:rsidRDefault="003552B1" w:rsidP="74EFAB12">
            <w:pPr>
              <w:pStyle w:val="Contractstyle"/>
              <w:ind w:left="0"/>
              <w:rPr>
                <w:rFonts w:asciiTheme="majorHAnsi" w:hAnsiTheme="majorHAnsi" w:cs="Arial"/>
                <w:sz w:val="20"/>
              </w:rPr>
            </w:pPr>
          </w:p>
        </w:tc>
      </w:tr>
      <w:tr w:rsidR="00396F79" w:rsidRPr="004B79C0" w14:paraId="6515089C" w14:textId="77777777" w:rsidTr="6FEC898B">
        <w:tc>
          <w:tcPr>
            <w:tcW w:w="2520" w:type="dxa"/>
          </w:tcPr>
          <w:p w14:paraId="6FC56B67" w14:textId="55B73851" w:rsidR="00396F79" w:rsidRPr="004B79C0" w:rsidRDefault="00396F79" w:rsidP="00AE67C6">
            <w:pPr>
              <w:pStyle w:val="Contractstyle"/>
              <w:ind w:left="0"/>
              <w:rPr>
                <w:rFonts w:asciiTheme="majorHAnsi" w:hAnsiTheme="majorHAnsi" w:cs="Arial"/>
                <w:sz w:val="20"/>
              </w:rPr>
            </w:pPr>
            <w:r w:rsidRPr="004B79C0">
              <w:rPr>
                <w:rFonts w:asciiTheme="majorHAnsi" w:hAnsiTheme="majorHAnsi" w:cs="Arial"/>
                <w:sz w:val="20"/>
                <w:lang w:val="da-DK"/>
              </w:rPr>
              <w:t>Sted,</w:t>
            </w:r>
            <w:r w:rsidR="001C3116" w:rsidRPr="004B79C0">
              <w:rPr>
                <w:rFonts w:asciiTheme="majorHAnsi" w:hAnsiTheme="majorHAnsi" w:cs="Arial"/>
                <w:sz w:val="20"/>
                <w:lang w:val="da-DK"/>
              </w:rPr>
              <w:t xml:space="preserve"> </w:t>
            </w:r>
            <w:r w:rsidRPr="004B79C0">
              <w:rPr>
                <w:rFonts w:asciiTheme="majorHAnsi" w:hAnsiTheme="majorHAnsi" w:cs="Arial"/>
                <w:sz w:val="20"/>
                <w:lang w:val="da-DK"/>
              </w:rPr>
              <w:t>dato</w:t>
            </w:r>
          </w:p>
        </w:tc>
        <w:tc>
          <w:tcPr>
            <w:tcW w:w="6658" w:type="dxa"/>
          </w:tcPr>
          <w:p w14:paraId="4D4FFC2A" w14:textId="77777777" w:rsidR="00396F79" w:rsidRPr="004B79C0" w:rsidRDefault="00396F79" w:rsidP="00AE67C6">
            <w:pPr>
              <w:pStyle w:val="Contractstyle"/>
              <w:ind w:left="0"/>
              <w:rPr>
                <w:rFonts w:asciiTheme="majorHAnsi" w:hAnsiTheme="majorHAnsi" w:cs="Arial"/>
                <w:sz w:val="20"/>
              </w:rPr>
            </w:pPr>
            <w:r w:rsidRPr="004B79C0">
              <w:rPr>
                <w:rFonts w:asciiTheme="majorHAnsi" w:hAnsiTheme="majorHAnsi" w:cs="Arial"/>
                <w:sz w:val="20"/>
                <w:lang w:val="da-DK"/>
              </w:rPr>
              <w:t>Daglig leder (sign.)</w:t>
            </w:r>
          </w:p>
        </w:tc>
      </w:tr>
    </w:tbl>
    <w:p w14:paraId="2E7B4081" w14:textId="09553C55" w:rsidR="00E111B1" w:rsidRPr="004B79C0" w:rsidRDefault="00E111B1" w:rsidP="00E111B1">
      <w:pPr>
        <w:rPr>
          <w:rFonts w:asciiTheme="majorHAnsi" w:hAnsiTheme="majorHAnsi"/>
          <w:sz w:val="20"/>
          <w:szCs w:val="20"/>
        </w:rPr>
      </w:pPr>
    </w:p>
    <w:sectPr w:rsidR="00E111B1" w:rsidRPr="004B79C0" w:rsidSect="006B3452"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571" w:right="1418" w:bottom="1418" w:left="1418" w:header="709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BFD7" w14:textId="77777777" w:rsidR="00141DFC" w:rsidRDefault="00141DFC">
      <w:r>
        <w:separator/>
      </w:r>
    </w:p>
  </w:endnote>
  <w:endnote w:type="continuationSeparator" w:id="0">
    <w:p w14:paraId="43856A62" w14:textId="77777777" w:rsidR="00141DFC" w:rsidRDefault="0014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143EBAF" w:rsidR="00AA3174" w:rsidRDefault="00607707" w:rsidP="006B3452">
    <w:pPr>
      <w:pStyle w:val="Bunntekst"/>
      <w:framePr w:wrap="around" w:vAnchor="text" w:hAnchor="margin" w:xAlign="center" w:y="1"/>
      <w:rPr>
        <w:rStyle w:val="Sidetall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B59840" wp14:editId="200836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14325"/>
              <wp:effectExtent l="0" t="0" r="12700" b="0"/>
              <wp:wrapNone/>
              <wp:docPr id="1369759711" name="Tekstboks 2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C086E3" w14:textId="0B037E12" w:rsidR="00607707" w:rsidRPr="00607707" w:rsidRDefault="00607707" w:rsidP="006077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0770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5984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Åpen" style="position:absolute;margin-left:0;margin-top:0;width:38pt;height:24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0EC086E3" w14:textId="0B037E12" w:rsidR="00607707" w:rsidRPr="00607707" w:rsidRDefault="00607707" w:rsidP="0060770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607707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A3174">
      <w:rPr>
        <w:rStyle w:val="Sidetall"/>
      </w:rPr>
      <w:fldChar w:fldCharType="begin"/>
    </w:r>
    <w:r w:rsidR="00AA3174">
      <w:rPr>
        <w:rStyle w:val="Sidetall"/>
      </w:rPr>
      <w:instrText xml:space="preserve">PAGE  </w:instrText>
    </w:r>
    <w:r w:rsidR="00AA3174">
      <w:rPr>
        <w:rStyle w:val="Sidetall"/>
      </w:rPr>
      <w:fldChar w:fldCharType="separate"/>
    </w:r>
    <w:r w:rsidR="00E111B1">
      <w:rPr>
        <w:rStyle w:val="Sidetall"/>
        <w:noProof/>
      </w:rPr>
      <w:t>2</w:t>
    </w:r>
    <w:r w:rsidR="00AA3174">
      <w:rPr>
        <w:rStyle w:val="Sidetall"/>
      </w:rPr>
      <w:fldChar w:fldCharType="end"/>
    </w:r>
  </w:p>
  <w:p w14:paraId="5997CC1D" w14:textId="77777777" w:rsidR="00AA3174" w:rsidRDefault="00AA317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B434" w14:textId="2C826299" w:rsidR="00465B75" w:rsidRDefault="0060770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0D646C" wp14:editId="0B14F2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14325"/>
              <wp:effectExtent l="0" t="0" r="12700" b="0"/>
              <wp:wrapNone/>
              <wp:docPr id="458208048" name="Tekstboks 3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D7524C" w14:textId="4F7D0AD2" w:rsidR="00607707" w:rsidRPr="00607707" w:rsidRDefault="00607707" w:rsidP="006077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0770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0D646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Åpen" style="position:absolute;margin-left:0;margin-top:0;width:38pt;height:24.7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0D7524C" w14:textId="4F7D0AD2" w:rsidR="00607707" w:rsidRPr="00607707" w:rsidRDefault="00607707" w:rsidP="0060770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607707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244D8" w14:textId="1C83D2A7" w:rsidR="00465B75" w:rsidRDefault="0060770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351C46" wp14:editId="0DB958A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82600" cy="314325"/>
              <wp:effectExtent l="0" t="0" r="12700" b="0"/>
              <wp:wrapNone/>
              <wp:docPr id="1312510352" name="Tekstboks 1" descr="Åp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26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B04FB7" w14:textId="36EF19B0" w:rsidR="00607707" w:rsidRPr="00607707" w:rsidRDefault="00607707" w:rsidP="0060770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0770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Åpen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51C4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Åpen" style="position:absolute;margin-left:0;margin-top:0;width:38pt;height:2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70B04FB7" w14:textId="36EF19B0" w:rsidR="00607707" w:rsidRPr="00607707" w:rsidRDefault="00607707" w:rsidP="0060770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607707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Åpen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1BA3D" w14:textId="77777777" w:rsidR="00141DFC" w:rsidRDefault="00141DFC">
      <w:r>
        <w:separator/>
      </w:r>
    </w:p>
  </w:footnote>
  <w:footnote w:type="continuationSeparator" w:id="0">
    <w:p w14:paraId="4C5A22EA" w14:textId="77777777" w:rsidR="00141DFC" w:rsidRDefault="0014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1500" w14:textId="67E3B137" w:rsidR="00E111B1" w:rsidRPr="00E111B1" w:rsidRDefault="00E111B1" w:rsidP="00E111B1">
    <w:pPr>
      <w:pStyle w:val="Topptekst"/>
    </w:pPr>
    <w:r w:rsidRPr="00E111B1">
      <w:rPr>
        <w:noProof/>
      </w:rPr>
      <w:drawing>
        <wp:inline distT="0" distB="0" distL="0" distR="0" wp14:anchorId="42205B4B" wp14:editId="291D6620">
          <wp:extent cx="1534795" cy="1526540"/>
          <wp:effectExtent l="0" t="0" r="8255" b="0"/>
          <wp:docPr id="2" name="Bild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152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418927" w14:textId="77777777" w:rsidR="00E111B1" w:rsidRPr="00E111B1" w:rsidRDefault="00E111B1" w:rsidP="00E111B1">
    <w:pPr>
      <w:pStyle w:val="Topptekst"/>
    </w:pPr>
  </w:p>
  <w:p w14:paraId="68376339" w14:textId="77777777" w:rsidR="00E111B1" w:rsidRPr="00E111B1" w:rsidRDefault="00E111B1" w:rsidP="00E111B1">
    <w:pPr>
      <w:pStyle w:val="Topptekst"/>
    </w:pPr>
    <w:r w:rsidRPr="00E111B1">
      <w:t>BERGEN KOMMUNE</w:t>
    </w:r>
  </w:p>
  <w:p w14:paraId="40E0CC9D" w14:textId="77777777" w:rsidR="00E111B1" w:rsidRDefault="00E111B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A7D7C"/>
    <w:multiLevelType w:val="hybridMultilevel"/>
    <w:tmpl w:val="BEB81598"/>
    <w:lvl w:ilvl="0" w:tplc="041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074668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227"/>
    <w:rsid w:val="00031197"/>
    <w:rsid w:val="00036016"/>
    <w:rsid w:val="0008762D"/>
    <w:rsid w:val="000A52A9"/>
    <w:rsid w:val="000E50C2"/>
    <w:rsid w:val="00141DFC"/>
    <w:rsid w:val="00147F7F"/>
    <w:rsid w:val="00175F02"/>
    <w:rsid w:val="00186C38"/>
    <w:rsid w:val="001B1478"/>
    <w:rsid w:val="001B1522"/>
    <w:rsid w:val="001B6A69"/>
    <w:rsid w:val="001B7B5C"/>
    <w:rsid w:val="001C3116"/>
    <w:rsid w:val="001D42F5"/>
    <w:rsid w:val="00205B32"/>
    <w:rsid w:val="002125A0"/>
    <w:rsid w:val="002149D3"/>
    <w:rsid w:val="002225CD"/>
    <w:rsid w:val="002330FF"/>
    <w:rsid w:val="0026290E"/>
    <w:rsid w:val="0027149D"/>
    <w:rsid w:val="002776D0"/>
    <w:rsid w:val="002867AB"/>
    <w:rsid w:val="00296388"/>
    <w:rsid w:val="002B36D2"/>
    <w:rsid w:val="002E323B"/>
    <w:rsid w:val="002F03E9"/>
    <w:rsid w:val="003403B2"/>
    <w:rsid w:val="003552B1"/>
    <w:rsid w:val="00356872"/>
    <w:rsid w:val="00396F79"/>
    <w:rsid w:val="003A5A5D"/>
    <w:rsid w:val="003B529C"/>
    <w:rsid w:val="003E22B9"/>
    <w:rsid w:val="003E508A"/>
    <w:rsid w:val="00404B0C"/>
    <w:rsid w:val="004105C4"/>
    <w:rsid w:val="00411C8E"/>
    <w:rsid w:val="0041780C"/>
    <w:rsid w:val="00422B4A"/>
    <w:rsid w:val="00433DA5"/>
    <w:rsid w:val="00456E6C"/>
    <w:rsid w:val="00465B75"/>
    <w:rsid w:val="004663D0"/>
    <w:rsid w:val="00481775"/>
    <w:rsid w:val="00487D0F"/>
    <w:rsid w:val="004B79C0"/>
    <w:rsid w:val="004B7BF0"/>
    <w:rsid w:val="004C69A4"/>
    <w:rsid w:val="004E06CC"/>
    <w:rsid w:val="004E17F9"/>
    <w:rsid w:val="004F1984"/>
    <w:rsid w:val="005103BB"/>
    <w:rsid w:val="005209FB"/>
    <w:rsid w:val="00527AF2"/>
    <w:rsid w:val="005463CF"/>
    <w:rsid w:val="0057739B"/>
    <w:rsid w:val="00583B96"/>
    <w:rsid w:val="00585AE2"/>
    <w:rsid w:val="0059208E"/>
    <w:rsid w:val="00596D24"/>
    <w:rsid w:val="005B62ED"/>
    <w:rsid w:val="005C2271"/>
    <w:rsid w:val="005F7D61"/>
    <w:rsid w:val="00607707"/>
    <w:rsid w:val="00641CF0"/>
    <w:rsid w:val="006534C8"/>
    <w:rsid w:val="006916BB"/>
    <w:rsid w:val="00695160"/>
    <w:rsid w:val="006974C9"/>
    <w:rsid w:val="006B148A"/>
    <w:rsid w:val="006B3452"/>
    <w:rsid w:val="006B68C6"/>
    <w:rsid w:val="006C0DE4"/>
    <w:rsid w:val="006D548F"/>
    <w:rsid w:val="006E6C91"/>
    <w:rsid w:val="00707462"/>
    <w:rsid w:val="00717864"/>
    <w:rsid w:val="00723AEC"/>
    <w:rsid w:val="00741EF2"/>
    <w:rsid w:val="0074365E"/>
    <w:rsid w:val="007447E2"/>
    <w:rsid w:val="007452E5"/>
    <w:rsid w:val="00760452"/>
    <w:rsid w:val="00761BE9"/>
    <w:rsid w:val="00780301"/>
    <w:rsid w:val="00791137"/>
    <w:rsid w:val="00793C9B"/>
    <w:rsid w:val="007A09AA"/>
    <w:rsid w:val="007B14C8"/>
    <w:rsid w:val="007C1DA5"/>
    <w:rsid w:val="007E0579"/>
    <w:rsid w:val="007F1219"/>
    <w:rsid w:val="007F6DFD"/>
    <w:rsid w:val="00805007"/>
    <w:rsid w:val="00812F34"/>
    <w:rsid w:val="00833976"/>
    <w:rsid w:val="00842A8E"/>
    <w:rsid w:val="00847654"/>
    <w:rsid w:val="00874E2F"/>
    <w:rsid w:val="008A1870"/>
    <w:rsid w:val="008A64E0"/>
    <w:rsid w:val="008B1AC2"/>
    <w:rsid w:val="008C59B4"/>
    <w:rsid w:val="008C737F"/>
    <w:rsid w:val="008F4B0F"/>
    <w:rsid w:val="00902227"/>
    <w:rsid w:val="00926851"/>
    <w:rsid w:val="00927644"/>
    <w:rsid w:val="00960A85"/>
    <w:rsid w:val="00967260"/>
    <w:rsid w:val="009729EC"/>
    <w:rsid w:val="009D7926"/>
    <w:rsid w:val="009E4519"/>
    <w:rsid w:val="009E5B97"/>
    <w:rsid w:val="009E701C"/>
    <w:rsid w:val="009F1299"/>
    <w:rsid w:val="009F6021"/>
    <w:rsid w:val="00A03798"/>
    <w:rsid w:val="00A05413"/>
    <w:rsid w:val="00A056BF"/>
    <w:rsid w:val="00A55751"/>
    <w:rsid w:val="00A73486"/>
    <w:rsid w:val="00A7727D"/>
    <w:rsid w:val="00A928D8"/>
    <w:rsid w:val="00AA3174"/>
    <w:rsid w:val="00AA4E45"/>
    <w:rsid w:val="00AA575D"/>
    <w:rsid w:val="00AC52B9"/>
    <w:rsid w:val="00AC7ADB"/>
    <w:rsid w:val="00AC7B34"/>
    <w:rsid w:val="00AE67C6"/>
    <w:rsid w:val="00AF144E"/>
    <w:rsid w:val="00B07B31"/>
    <w:rsid w:val="00B247B7"/>
    <w:rsid w:val="00B46B28"/>
    <w:rsid w:val="00B55140"/>
    <w:rsid w:val="00B6181D"/>
    <w:rsid w:val="00B62710"/>
    <w:rsid w:val="00B70DF2"/>
    <w:rsid w:val="00B77121"/>
    <w:rsid w:val="00B843EC"/>
    <w:rsid w:val="00B93A5F"/>
    <w:rsid w:val="00B93BFA"/>
    <w:rsid w:val="00B979E0"/>
    <w:rsid w:val="00BC6C5A"/>
    <w:rsid w:val="00BC72BF"/>
    <w:rsid w:val="00C11A93"/>
    <w:rsid w:val="00C2245B"/>
    <w:rsid w:val="00C309FC"/>
    <w:rsid w:val="00C40E1E"/>
    <w:rsid w:val="00C50749"/>
    <w:rsid w:val="00C65D5B"/>
    <w:rsid w:val="00C71E54"/>
    <w:rsid w:val="00C76DF0"/>
    <w:rsid w:val="00CA1D44"/>
    <w:rsid w:val="00CA6887"/>
    <w:rsid w:val="00CC017D"/>
    <w:rsid w:val="00CC4681"/>
    <w:rsid w:val="00CC5829"/>
    <w:rsid w:val="00CE1194"/>
    <w:rsid w:val="00CF3436"/>
    <w:rsid w:val="00CF7CCD"/>
    <w:rsid w:val="00D159EE"/>
    <w:rsid w:val="00D64844"/>
    <w:rsid w:val="00D672E3"/>
    <w:rsid w:val="00D76084"/>
    <w:rsid w:val="00DB6ADC"/>
    <w:rsid w:val="00DB7F9A"/>
    <w:rsid w:val="00DC2713"/>
    <w:rsid w:val="00DD2A22"/>
    <w:rsid w:val="00DE2A21"/>
    <w:rsid w:val="00E06191"/>
    <w:rsid w:val="00E111B1"/>
    <w:rsid w:val="00E232A6"/>
    <w:rsid w:val="00E30279"/>
    <w:rsid w:val="00E375B5"/>
    <w:rsid w:val="00E44BE1"/>
    <w:rsid w:val="00E44C40"/>
    <w:rsid w:val="00E52ED7"/>
    <w:rsid w:val="00E55C45"/>
    <w:rsid w:val="00E600AC"/>
    <w:rsid w:val="00EC0D22"/>
    <w:rsid w:val="00ED0C65"/>
    <w:rsid w:val="00ED5159"/>
    <w:rsid w:val="00F0226A"/>
    <w:rsid w:val="00F446CC"/>
    <w:rsid w:val="00F849BC"/>
    <w:rsid w:val="00FA578A"/>
    <w:rsid w:val="00FC1989"/>
    <w:rsid w:val="00FD498A"/>
    <w:rsid w:val="00FE2233"/>
    <w:rsid w:val="00FE37CF"/>
    <w:rsid w:val="0228D531"/>
    <w:rsid w:val="0413BD91"/>
    <w:rsid w:val="070C3D90"/>
    <w:rsid w:val="0D287BC2"/>
    <w:rsid w:val="12F138F4"/>
    <w:rsid w:val="18DFB2D8"/>
    <w:rsid w:val="1F000560"/>
    <w:rsid w:val="2C087C89"/>
    <w:rsid w:val="2D8D8172"/>
    <w:rsid w:val="3F92D980"/>
    <w:rsid w:val="4395B739"/>
    <w:rsid w:val="4F28BD29"/>
    <w:rsid w:val="51000CB4"/>
    <w:rsid w:val="5155CC9C"/>
    <w:rsid w:val="59C1AEB5"/>
    <w:rsid w:val="59D4B054"/>
    <w:rsid w:val="65CBB637"/>
    <w:rsid w:val="664EBC26"/>
    <w:rsid w:val="6FEC898B"/>
    <w:rsid w:val="74EFAB12"/>
    <w:rsid w:val="785E51EB"/>
    <w:rsid w:val="7921E99F"/>
    <w:rsid w:val="7E4AC838"/>
    <w:rsid w:val="7F89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0630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452"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6B3452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6B3452"/>
  </w:style>
  <w:style w:type="paragraph" w:styleId="Topptekst">
    <w:name w:val="header"/>
    <w:basedOn w:val="Normal"/>
    <w:rsid w:val="006B3452"/>
    <w:pPr>
      <w:tabs>
        <w:tab w:val="center" w:pos="4536"/>
        <w:tab w:val="right" w:pos="9072"/>
      </w:tabs>
    </w:pPr>
  </w:style>
  <w:style w:type="paragraph" w:customStyle="1" w:styleId="Contractstyle">
    <w:name w:val="Contractstyle"/>
    <w:rsid w:val="006B3452"/>
    <w:pPr>
      <w:keepLines/>
      <w:tabs>
        <w:tab w:val="left" w:pos="720"/>
      </w:tabs>
      <w:spacing w:before="60" w:after="60"/>
      <w:ind w:left="720"/>
    </w:pPr>
    <w:rPr>
      <w:sz w:val="22"/>
    </w:rPr>
  </w:style>
  <w:style w:type="table" w:styleId="Tabellrutenett">
    <w:name w:val="Table Grid"/>
    <w:basedOn w:val="Vanligtabell"/>
    <w:rsid w:val="00CF3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nhideWhenUsed/>
    <w:rsid w:val="00874E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vdata.no/lov/2016-06-17-73/&#167;6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s://lovdata.no/lov/2016-06-17-73/&#167;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ef7b59-45d9-4d35-a691-94e27270de17">
      <Terms xmlns="http://schemas.microsoft.com/office/infopath/2007/PartnerControls"/>
    </lcf76f155ced4ddcb4097134ff3c332f>
    <TaxCatchAll xmlns="e610ea2d-75e7-43dc-bd8b-13bbfbaebc83" xsi:nil="true"/>
    <Sortering xmlns="05ef7b59-45d9-4d35-a691-94e27270de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EB693A5473AD489FCFCABE6ABD9801" ma:contentTypeVersion="14" ma:contentTypeDescription="Opprett et nytt dokument." ma:contentTypeScope="" ma:versionID="be07e0ee4458098745714f95e916b5b9">
  <xsd:schema xmlns:xsd="http://www.w3.org/2001/XMLSchema" xmlns:xs="http://www.w3.org/2001/XMLSchema" xmlns:p="http://schemas.microsoft.com/office/2006/metadata/properties" xmlns:ns2="05ef7b59-45d9-4d35-a691-94e27270de17" xmlns:ns3="e610ea2d-75e7-43dc-bd8b-13bbfbaebc83" targetNamespace="http://schemas.microsoft.com/office/2006/metadata/properties" ma:root="true" ma:fieldsID="73aba382123a1c7b61273dc3bb57b899" ns2:_="" ns3:_="">
    <xsd:import namespace="05ef7b59-45d9-4d35-a691-94e27270de17"/>
    <xsd:import namespace="e610ea2d-75e7-43dc-bd8b-13bbfbaebc83"/>
    <xsd:element name="properties">
      <xsd:complexType>
        <xsd:sequence>
          <xsd:element name="documentManagement">
            <xsd:complexType>
              <xsd:all>
                <xsd:element ref="ns2:MediaServiceAutoTag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f7b59-45d9-4d35-a691-94e27270de17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8" nillable="true" ma:displayName="MediaServiceAutoTags" ma:internalName="MediaServiceAutoTags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Sortering" ma:index="21" nillable="true" ma:displayName="Sortering" ma:format="Dropdown" ma:internalName="Sortering">
      <xsd:simpleType>
        <xsd:restriction base="dms:Choice">
          <xsd:enumeration value="Hoveddokument"/>
          <xsd:enumeration value="Vedleg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0ea2d-75e7-43dc-bd8b-13bbfbaebc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1e25df1-7647-4b9d-9d3e-143acb68ec3f}" ma:internalName="TaxCatchAll" ma:showField="CatchAllData" ma:web="e610ea2d-75e7-43dc-bd8b-13bbfbaeb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07EA3C-A07C-4CAB-9D0D-88D5146A06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FC187-7CEA-4CA5-8C95-3D8703C5B8D9}">
  <ds:schemaRefs>
    <ds:schemaRef ds:uri="http://schemas.microsoft.com/office/2006/metadata/properties"/>
    <ds:schemaRef ds:uri="http://schemas.microsoft.com/office/infopath/2007/PartnerControls"/>
    <ds:schemaRef ds:uri="05ef7b59-45d9-4d35-a691-94e27270de17"/>
    <ds:schemaRef ds:uri="e610ea2d-75e7-43dc-bd8b-13bbfbaebc83"/>
  </ds:schemaRefs>
</ds:datastoreItem>
</file>

<file path=customXml/itemProps3.xml><?xml version="1.0" encoding="utf-8"?>
<ds:datastoreItem xmlns:ds="http://schemas.openxmlformats.org/officeDocument/2006/customXml" ds:itemID="{D65840F9-4D2D-4E4D-90DE-6AB05FDA1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ef7b59-45d9-4d35-a691-94e27270de17"/>
    <ds:schemaRef ds:uri="e610ea2d-75e7-43dc-bd8b-13bbfbaeb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6bd57a9-cdf0-4248-9cd1-a3e0303682ba}" enabled="1" method="Privileged" siteId="{d41caaa9-a41a-4e0f-9bf6-05cd1f48d27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1279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Haferstrom, Elise Christina Dolvik</cp:lastModifiedBy>
  <cp:revision>9</cp:revision>
  <dcterms:created xsi:type="dcterms:W3CDTF">2026-06-08T11:27:00Z</dcterms:created>
  <dcterms:modified xsi:type="dcterms:W3CDTF">2026-06-08T11:27:00Z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0x01010075EB693A5473AD489FCFCABE6ABD9801</vt:lpwstr>
  </property>
  <property fmtid="{D5CDD505-2E9C-101B-9397-08002B2CF9AE}" pid="3" name="Order">
    <vt:r8>74100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ClassificationContentMarkingFooterShapeIds">
    <vt:lpwstr>4e3b5190,51a4dfdf,1b4fb330</vt:lpwstr>
  </property>
  <property fmtid="{D5CDD505-2E9C-101B-9397-08002B2CF9AE}" pid="12" name="ClassificationContentMarkingFooterFontProps">
    <vt:lpwstr>#000000,8,Aptos</vt:lpwstr>
  </property>
  <property fmtid="{D5CDD505-2E9C-101B-9397-08002B2CF9AE}" pid="13" name="ClassificationContentMarkingFooterText">
    <vt:lpwstr>Åpen</vt:lpwstr>
  </property>
</Properties>
</file>